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81" w:rsidRDefault="00132C80" w:rsidP="00D578E0">
      <w:pPr>
        <w:pStyle w:val="Title"/>
        <w:spacing w:after="60"/>
      </w:pPr>
      <w:bookmarkStart w:id="0" w:name="_GoBack"/>
      <w:bookmarkEnd w:id="0"/>
      <w:r>
        <w:t>My Commitment for t</w:t>
      </w:r>
      <w:r w:rsidR="004F0481">
        <w:t xml:space="preserve">he Lord </w:t>
      </w:r>
    </w:p>
    <w:p w:rsidR="004F0481" w:rsidRDefault="004F0481">
      <w:pPr>
        <w:jc w:val="center"/>
        <w:rPr>
          <w:b/>
          <w:sz w:val="32"/>
        </w:rPr>
      </w:pPr>
      <w:r>
        <w:rPr>
          <w:b/>
          <w:sz w:val="32"/>
        </w:rPr>
        <w:t xml:space="preserve">Lord, </w:t>
      </w:r>
      <w:r w:rsidR="00F57C8A">
        <w:rPr>
          <w:b/>
          <w:sz w:val="32"/>
        </w:rPr>
        <w:t>help me</w:t>
      </w:r>
      <w:r w:rsidR="00132C80">
        <w:rPr>
          <w:b/>
          <w:sz w:val="32"/>
        </w:rPr>
        <w:t xml:space="preserve"> </w:t>
      </w:r>
      <w:r w:rsidR="00F57C8A">
        <w:rPr>
          <w:b/>
          <w:sz w:val="32"/>
        </w:rPr>
        <w:t xml:space="preserve">to </w:t>
      </w:r>
      <w:r>
        <w:rPr>
          <w:b/>
          <w:sz w:val="32"/>
        </w:rPr>
        <w:t>“</w:t>
      </w:r>
      <w:r w:rsidR="00F57C8A">
        <w:rPr>
          <w:b/>
          <w:sz w:val="32"/>
        </w:rPr>
        <w:t>Grow as your steward through faith, love and hope!</w:t>
      </w:r>
      <w:r>
        <w:rPr>
          <w:b/>
          <w:sz w:val="32"/>
        </w:rPr>
        <w:t>”</w:t>
      </w:r>
    </w:p>
    <w:p w:rsidR="004F0481" w:rsidRDefault="004F0481">
      <w:pPr>
        <w:jc w:val="center"/>
        <w:rPr>
          <w:b/>
          <w:i/>
          <w:sz w:val="28"/>
        </w:rPr>
      </w:pPr>
    </w:p>
    <w:p w:rsidR="00F60FC5" w:rsidRDefault="004F0481" w:rsidP="00F57C8A">
      <w:pPr>
        <w:spacing w:after="240"/>
      </w:pPr>
      <w:r>
        <w:rPr>
          <w:rFonts w:ascii="WP IconicSymbolsA" w:hAnsi="WP IconicSymbolsA"/>
          <w:sz w:val="32"/>
        </w:rPr>
        <w:sym w:font="Marlett" w:char="F031"/>
      </w:r>
      <w:r>
        <w:rPr>
          <w:sz w:val="32"/>
        </w:rPr>
        <w:t xml:space="preserve"> </w:t>
      </w:r>
      <w:r>
        <w:t>I (we) promise to worship regularly.</w:t>
      </w:r>
      <w:r>
        <w:tab/>
      </w:r>
      <w:r>
        <w:tab/>
        <w:t xml:space="preserve">                 </w:t>
      </w:r>
    </w:p>
    <w:p w:rsidR="004F0481" w:rsidRDefault="004F0481" w:rsidP="00F60FC5">
      <w:pPr>
        <w:spacing w:after="60"/>
      </w:pPr>
      <w:r>
        <w:rPr>
          <w:rFonts w:ascii="WP IconicSymbolsA" w:hAnsi="WP IconicSymbolsA"/>
          <w:sz w:val="32"/>
        </w:rPr>
        <w:sym w:font="Marlett" w:char="F031"/>
      </w:r>
      <w:r>
        <w:t xml:space="preserve"> I </w:t>
      </w:r>
      <w:r w:rsidR="00F57C8A">
        <w:t>(we) commit to diligent study of</w:t>
      </w:r>
      <w:r>
        <w:t xml:space="preserve"> God’s Word.</w:t>
      </w:r>
    </w:p>
    <w:p w:rsidR="004F0481" w:rsidRDefault="00EE11EE" w:rsidP="00F57C8A">
      <w:pPr>
        <w:spacing w:after="240"/>
      </w:pPr>
      <w:r>
        <w:tab/>
      </w:r>
      <w:r>
        <w:tab/>
      </w:r>
      <w:r w:rsidR="004F0481">
        <w:sym w:font="Marlett" w:char="F031"/>
      </w:r>
      <w:r w:rsidR="00A36522">
        <w:t>Joining an Aspen Small Group</w:t>
      </w:r>
      <w:r w:rsidR="00F60FC5">
        <w:t>.</w:t>
      </w:r>
      <w:r w:rsidR="004F0481">
        <w:tab/>
      </w:r>
      <w:r w:rsidR="004F0481">
        <w:tab/>
      </w:r>
      <w:r w:rsidR="004F0481">
        <w:sym w:font="Marlett" w:char="F031"/>
      </w:r>
      <w:r w:rsidR="004F0481">
        <w:t xml:space="preserve"> Personal and/or family devotions</w:t>
      </w:r>
      <w:r w:rsidR="00F60FC5">
        <w:t>.</w:t>
      </w:r>
    </w:p>
    <w:p w:rsidR="00F57C8A" w:rsidRDefault="004F0481" w:rsidP="00F57C8A">
      <w:pPr>
        <w:spacing w:after="240"/>
      </w:pPr>
      <w:r>
        <w:rPr>
          <w:rFonts w:ascii="WP IconicSymbolsA" w:hAnsi="WP IconicSymbolsA"/>
          <w:sz w:val="32"/>
        </w:rPr>
        <w:sym w:font="Marlett" w:char="F031"/>
      </w:r>
      <w:r>
        <w:rPr>
          <w:sz w:val="32"/>
        </w:rPr>
        <w:t xml:space="preserve"> </w:t>
      </w:r>
      <w:r w:rsidR="00F57C8A">
        <w:t>I (we) will commit to serve you by serving others with my/our time:</w:t>
      </w:r>
    </w:p>
    <w:p w:rsidR="004F0481" w:rsidRDefault="00F57C8A" w:rsidP="00F57C8A">
      <w:pPr>
        <w:spacing w:after="240"/>
        <w:ind w:firstLine="720"/>
      </w:pPr>
      <w:r>
        <w:t>Current service activities: ____________________________________________________________</w:t>
      </w:r>
      <w:r w:rsidR="004F0481">
        <w:t>.</w:t>
      </w:r>
    </w:p>
    <w:p w:rsidR="00F57C8A" w:rsidRDefault="00F57C8A" w:rsidP="00F57C8A">
      <w:pPr>
        <w:spacing w:after="240"/>
        <w:ind w:firstLine="720"/>
      </w:pPr>
      <w:r>
        <w:t>New service activities: ______________________________________________________________.</w:t>
      </w:r>
    </w:p>
    <w:p w:rsidR="004F0481" w:rsidRDefault="00F60FC5" w:rsidP="00F57C8A">
      <w:pPr>
        <w:spacing w:after="60"/>
      </w:pPr>
      <w:r>
        <w:rPr>
          <w:rFonts w:ascii="WP IconicSymbolsA" w:hAnsi="WP IconicSymbolsA"/>
          <w:sz w:val="32"/>
        </w:rPr>
        <w:sym w:font="Marlett" w:char="F031"/>
      </w:r>
      <w:r>
        <w:rPr>
          <w:rFonts w:ascii="WP IconicSymbolsA" w:hAnsi="WP IconicSymbolsA"/>
          <w:sz w:val="32"/>
        </w:rPr>
        <w:t xml:space="preserve"> </w:t>
      </w:r>
      <w:r w:rsidR="004F0481">
        <w:t>I (we) will faithfully and cheerfully give the following amount:</w:t>
      </w:r>
    </w:p>
    <w:p w:rsidR="00D578E0" w:rsidRDefault="00D578E0" w:rsidP="00D578E0">
      <w:pPr>
        <w:ind w:firstLine="720"/>
      </w:pPr>
      <w:r>
        <w:t>My (our) faith offering each week will be $ __________, which totals $ __________ annually.</w:t>
      </w:r>
    </w:p>
    <w:p w:rsidR="004F0481" w:rsidRDefault="004F0481"/>
    <w:p w:rsidR="004F0481" w:rsidRDefault="00F60FC5">
      <w:r>
        <w:rPr>
          <w:rFonts w:ascii="WP IconicSymbolsA" w:hAnsi="WP IconicSymbolsA"/>
          <w:sz w:val="32"/>
        </w:rPr>
        <w:sym w:font="Marlett" w:char="F031"/>
      </w:r>
      <w:r w:rsidR="004F0481">
        <w:t xml:space="preserve"> I (we) can’t make a financial commitment </w:t>
      </w:r>
      <w:proofErr w:type="gramStart"/>
      <w:r w:rsidR="004F0481">
        <w:t>at this time</w:t>
      </w:r>
      <w:proofErr w:type="gramEnd"/>
      <w:r w:rsidR="004F0481">
        <w:t>, but will support and pray for the work of the Lord.</w:t>
      </w:r>
      <w:r w:rsidR="004F0481">
        <w:tab/>
      </w:r>
    </w:p>
    <w:p w:rsidR="004F0481" w:rsidRDefault="004F0481"/>
    <w:p w:rsidR="00F60FC5" w:rsidRDefault="004F0481" w:rsidP="00F60FC5">
      <w:r>
        <w:t>NAME(S</w:t>
      </w:r>
      <w:proofErr w:type="gramStart"/>
      <w:r>
        <w:t>):_</w:t>
      </w:r>
      <w:proofErr w:type="gramEnd"/>
      <w:r>
        <w:t>_________________________________________________</w:t>
      </w:r>
    </w:p>
    <w:p w:rsidR="004F0481" w:rsidRDefault="00F60FC5" w:rsidP="00F60FC5">
      <w:r>
        <w:tab/>
      </w:r>
      <w:r>
        <w:tab/>
      </w:r>
      <w:r>
        <w:tab/>
      </w:r>
      <w:r>
        <w:tab/>
        <w:t xml:space="preserve">           </w:t>
      </w:r>
      <w:r w:rsidR="004F0481">
        <w:rPr>
          <w:sz w:val="20"/>
        </w:rPr>
        <w:t>(please print</w:t>
      </w:r>
      <w:r>
        <w:rPr>
          <w:sz w:val="20"/>
        </w:rPr>
        <w:t>)</w:t>
      </w:r>
    </w:p>
    <w:p w:rsidR="004F0481" w:rsidRDefault="00C0366D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132715</wp:posOffset>
                </wp:positionV>
                <wp:extent cx="7658100" cy="3429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FC5" w:rsidRPr="00F60FC5" w:rsidRDefault="00F60FC5" w:rsidP="00F60FC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60FC5">
                              <w:rPr>
                                <w:i/>
                              </w:rPr>
                              <w:t>Please return the top portion to the church</w:t>
                            </w:r>
                            <w:r>
                              <w:rPr>
                                <w:i/>
                              </w:rPr>
                              <w:t xml:space="preserve"> office</w:t>
                            </w:r>
                            <w:r w:rsidR="009D5F5F">
                              <w:rPr>
                                <w:i/>
                              </w:rPr>
                              <w:t xml:space="preserve"> on </w:t>
                            </w:r>
                            <w:r>
                              <w:rPr>
                                <w:i/>
                              </w:rPr>
                              <w:t>or drop in the offering plate</w:t>
                            </w:r>
                            <w:r w:rsidR="009D5F5F" w:rsidRPr="009D5F5F">
                              <w:rPr>
                                <w:i/>
                              </w:rPr>
                              <w:t xml:space="preserve"> </w:t>
                            </w:r>
                            <w:r w:rsidR="009D5F5F">
                              <w:rPr>
                                <w:i/>
                              </w:rPr>
                              <w:t>on or before November 19</w:t>
                            </w:r>
                            <w:proofErr w:type="gramStart"/>
                            <w:r w:rsidR="009D5F5F" w:rsidRPr="009D5F5F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9D5F5F">
                              <w:rPr>
                                <w:i/>
                              </w:rPr>
                              <w:t xml:space="preserve">  </w:t>
                            </w:r>
                            <w:r w:rsidRPr="00F60FC5"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9.15pt;margin-top:10.45pt;width:60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lK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VoTq9cRU43Rtw8wNsA8sxU2fuNP3ikNI3LVEbfmWt7ltOGESXhZPJydERxwWQ&#10;df9eM7iGbL2OQENju1A6KAYCdGDp8chMCIXC5nw2XWQpmCjYzou8hHm4glSH08Y6/5brDoVJjS0w&#10;H9HJ7s750fXgEi5zWgq2ElLGhd2sb6RFOwIqWcVvj/7CTargrHQ4NiKOOxAk3BFsIdzI+lOZ5UV6&#10;nZeT1WwxnxSrYjop5+likmbldTlLi7K4XX0PAWZF1QrGuLoTih8UmBV/x/C+F0btRA2ivsblNJ+O&#10;FP0xyTR+v0uyEx4aUoquxoujE6kCsW8Ug7RJ5YmQ4zx5GX4kBGpw+MeqRBkE5kcN+GE9AErQxlqz&#10;RxCE1cAXUAuvCExabb9h1ENH1th93RLLMZLvFIiqzIoitHBcFNN5Dgt7almfWoiiAFVjj9E4vfFj&#10;22+NFZsWbhplrPQVCLERUSPPUe3lC10Xk9m/EKGtT9fR6/kdW/4AAAD//wMAUEsDBBQABgAIAAAA&#10;IQAv3q9S3wAAAAoBAAAPAAAAZHJzL2Rvd25yZXYueG1sTI9BbsIwEEX3lXoHa5C6qcAhpZikmaC2&#10;UqtuoRxgkgxJRGxHsSHh9jWrshz9p//fZNtJd+LCg2utQVguIhBsSlu1pkY4/H7NNyCcJ1NRZw0j&#10;XNnBNn98yCit7Gh2fNn7WoQS41JCaLzvUyld2bAmt7A9m5Ad7aDJh3OoZTXQGMp1J+MoWktNrQkL&#10;DfX82XB52p81wvFnfH5NxuLbH9Rutf6gVhX2ivg0m97fQHie/D8MN/2gDnlwKuzZVE50CHO1eQko&#10;QhwlIG7AMlYKRIGgVgnIPJP3L+R/AAAA//8DAFBLAQItABQABgAIAAAAIQC2gziS/gAAAOEBAAAT&#10;AAAAAAAAAAAAAAAAAAAAAABbQ29udGVudF9UeXBlc10ueG1sUEsBAi0AFAAGAAgAAAAhADj9If/W&#10;AAAAlAEAAAsAAAAAAAAAAAAAAAAALwEAAF9yZWxzLy5yZWxzUEsBAi0AFAAGAAgAAAAhAJbA2UqA&#10;AgAADwUAAA4AAAAAAAAAAAAAAAAALgIAAGRycy9lMm9Eb2MueG1sUEsBAi0AFAAGAAgAAAAhAC/e&#10;r1LfAAAACgEAAA8AAAAAAAAAAAAAAAAA2gQAAGRycy9kb3ducmV2LnhtbFBLBQYAAAAABAAEAPMA&#10;AADmBQAAAAA=&#10;" stroked="f">
                <v:textbox>
                  <w:txbxContent>
                    <w:p w:rsidR="00F60FC5" w:rsidRPr="00F60FC5" w:rsidRDefault="00F60FC5" w:rsidP="00F60FC5">
                      <w:pPr>
                        <w:jc w:val="center"/>
                        <w:rPr>
                          <w:i/>
                        </w:rPr>
                      </w:pPr>
                      <w:r w:rsidRPr="00F60FC5">
                        <w:rPr>
                          <w:i/>
                        </w:rPr>
                        <w:t>Please return the top portion to the church</w:t>
                      </w:r>
                      <w:r>
                        <w:rPr>
                          <w:i/>
                        </w:rPr>
                        <w:t xml:space="preserve"> office</w:t>
                      </w:r>
                      <w:r w:rsidR="009D5F5F">
                        <w:rPr>
                          <w:i/>
                        </w:rPr>
                        <w:t xml:space="preserve"> on </w:t>
                      </w:r>
                      <w:r>
                        <w:rPr>
                          <w:i/>
                        </w:rPr>
                        <w:t>or drop in the offering plate</w:t>
                      </w:r>
                      <w:r w:rsidR="009D5F5F" w:rsidRPr="009D5F5F">
                        <w:rPr>
                          <w:i/>
                        </w:rPr>
                        <w:t xml:space="preserve"> </w:t>
                      </w:r>
                      <w:r w:rsidR="009D5F5F">
                        <w:rPr>
                          <w:i/>
                        </w:rPr>
                        <w:t xml:space="preserve">on or before </w:t>
                      </w:r>
                      <w:r w:rsidR="009D5F5F">
                        <w:rPr>
                          <w:i/>
                        </w:rPr>
                        <w:t>November 19</w:t>
                      </w:r>
                      <w:proofErr w:type="gramStart"/>
                      <w:r w:rsidR="009D5F5F" w:rsidRPr="009D5F5F">
                        <w:rPr>
                          <w:i/>
                          <w:vertAlign w:val="superscript"/>
                        </w:rPr>
                        <w:t>th</w:t>
                      </w:r>
                      <w:r w:rsidR="009D5F5F">
                        <w:rPr>
                          <w:i/>
                        </w:rPr>
                        <w:t xml:space="preserve">  </w:t>
                      </w:r>
                      <w:r w:rsidRPr="00F60FC5"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0481" w:rsidRDefault="004F0481">
      <w:pPr>
        <w:jc w:val="center"/>
        <w:rPr>
          <w:b/>
          <w:i/>
        </w:rPr>
      </w:pPr>
    </w:p>
    <w:p w:rsidR="004F0481" w:rsidRDefault="004F0481">
      <w:pPr>
        <w:jc w:val="center"/>
        <w:rPr>
          <w:b/>
          <w:i/>
        </w:rPr>
      </w:pPr>
    </w:p>
    <w:p w:rsidR="004F0481" w:rsidRDefault="00C0366D" w:rsidP="001E358F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3175</wp:posOffset>
                </wp:positionV>
                <wp:extent cx="7772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332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25pt" to="6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OJHQIAAEAEAAAOAAAAZHJzL2Uyb0RvYy54bWysU8uu2yAQ3VfqPyD2iR91XlacqypOurlt&#10;I93bDyCAY1QMCEicqOq/d8BJlNtuqqpe4IGZOZyZOSyfzp1EJ26d0KrC2TjFiCuqmVCHCn973Y7m&#10;GDlPFCNSK17hC3f4afX+3bI3Jc91qyXjFgGIcmVvKtx6b8okcbTlHXFjbbgCZ6NtRzxs7SFhlvSA&#10;3skkT9Np0mvLjNWUOwen9eDEq4jfNJz6r03juEeywsDNx9XGdR/WZLUk5cES0wp6pUH+gUVHhIJL&#10;71A18QQdrfgDqhPUaqcbP6a6S3TTCMpjDVBNlv5WzUtLDI+1QHOcubfJ/T9Y+uW0s0iwCucYKdLB&#10;iJ6F4igPnemNKyFgrXY21EbP6sU8a/rdIaXXLVEHHhm+XgykZSEjeZMSNs4A/r7/rBnEkKPXsU3n&#10;xnYBEhqAznEal/s0+NkjCoez2SwvUhgavfkSUt4SjXX+E9cdCkaFJXCOwOT07HwgQspbSLhH6a2Q&#10;Mg5bKtRXeDHJJzHBaSlYcIYwZw/7tbToRIJc4herAs9jWECuiWuHOAbWoCOrj4rFS1pO2OZqeyLk&#10;YAMpqcI9UCLQvFqDTn4s0sVmvpkXoyKfbkZFWtejj9t1MZpus9mk/lCv13X2M1DOirIVjHEVWN80&#10;mxV/p4nr6xnUdlftvT3JW/TYRyB7+0fSccZhrINA9ppddvY2e5BpDL4+qfAOHvdgPz781S8AAAD/&#10;/wMAUEsDBBQABgAIAAAAIQDZmVAr2AAAAAMBAAAPAAAAZHJzL2Rvd25yZXYueG1sTI/RSsNAEEXf&#10;hf7DMkJfit00WJGYSSmCfSkIjX7AJjtmo9nZkN0m0a9386SPhzvceyY/zLYTIw2+dYyw2yYgiGun&#10;W24Q3t9e7h5B+KBYq84xIXyTh0OxuslVpt3EFxrL0IhYwj5TCCaEPpPS14as8lvXE8fsww1WhYhD&#10;I/WgplhuO5kmyYO0quW4YFRPz4bqr/JqES66nKbS1D/jeb8Jr5/VaXPepYjr2/n4BCLQHP6OYdGP&#10;6lBEp8pdWXvRIcRHAsIexJKl6X3kamFZ5PK/e/ELAAD//wMAUEsBAi0AFAAGAAgAAAAhALaDOJL+&#10;AAAA4QEAABMAAAAAAAAAAAAAAAAAAAAAAFtDb250ZW50X1R5cGVzXS54bWxQSwECLQAUAAYACAAA&#10;ACEAOP0h/9YAAACUAQAACwAAAAAAAAAAAAAAAAAvAQAAX3JlbHMvLnJlbHNQSwECLQAUAAYACAAA&#10;ACEAfzWjiR0CAABABAAADgAAAAAAAAAAAAAAAAAuAgAAZHJzL2Uyb0RvYy54bWxQSwECLQAUAAYA&#10;CAAAACEA2ZlQK9gAAAADAQAADwAAAAAAAAAAAAAAAAB3BAAAZHJzL2Rvd25yZXYueG1sUEsFBgAA&#10;AAAEAAQA8wAAAHwFAAAAAA==&#10;" o:allowincell="f">
                <v:stroke dashstyle="dash"/>
              </v:line>
            </w:pict>
          </mc:Fallback>
        </mc:AlternateContent>
      </w:r>
    </w:p>
    <w:p w:rsidR="004F0481" w:rsidRDefault="00132C80" w:rsidP="00D578E0">
      <w:pPr>
        <w:pStyle w:val="Heading2"/>
        <w:spacing w:after="60"/>
      </w:pPr>
      <w:r>
        <w:t>My Commitment for t</w:t>
      </w:r>
      <w:r w:rsidR="004F0481">
        <w:t xml:space="preserve">he Lord </w:t>
      </w:r>
    </w:p>
    <w:p w:rsidR="00D578E0" w:rsidRDefault="00D578E0" w:rsidP="00D578E0">
      <w:pPr>
        <w:jc w:val="center"/>
        <w:rPr>
          <w:b/>
          <w:sz w:val="32"/>
        </w:rPr>
      </w:pPr>
      <w:r>
        <w:rPr>
          <w:b/>
          <w:sz w:val="32"/>
        </w:rPr>
        <w:t>Lord, help me to “Grow as your steward through faith, love and hope!”</w:t>
      </w:r>
    </w:p>
    <w:p w:rsidR="004F0481" w:rsidRDefault="004F0481"/>
    <w:p w:rsidR="00EA2343" w:rsidRDefault="00EA2343" w:rsidP="00D578E0">
      <w:pPr>
        <w:spacing w:after="120"/>
      </w:pPr>
      <w:r>
        <w:rPr>
          <w:rFonts w:ascii="WP IconicSymbolsA" w:hAnsi="WP IconicSymbolsA"/>
          <w:sz w:val="32"/>
        </w:rPr>
        <w:sym w:font="Marlett" w:char="F031"/>
      </w:r>
      <w:r w:rsidR="00D578E0">
        <w:rPr>
          <w:rFonts w:ascii="WP IconicSymbolsA" w:hAnsi="WP IconicSymbolsA"/>
          <w:sz w:val="32"/>
        </w:rPr>
        <w:t xml:space="preserve"> </w:t>
      </w:r>
      <w:r w:rsidR="004F0481">
        <w:t>I (we</w:t>
      </w:r>
      <w:r>
        <w:t>) promise to worship regularly.</w:t>
      </w:r>
    </w:p>
    <w:p w:rsidR="004F0481" w:rsidRDefault="00EA2343" w:rsidP="00EA2343">
      <w:r>
        <w:rPr>
          <w:rFonts w:ascii="WP IconicSymbolsA" w:hAnsi="WP IconicSymbolsA"/>
          <w:sz w:val="32"/>
        </w:rPr>
        <w:sym w:font="Marlett" w:char="F031"/>
      </w:r>
      <w:r w:rsidR="00D578E0">
        <w:rPr>
          <w:rFonts w:ascii="WP IconicSymbolsA" w:hAnsi="WP IconicSymbolsA"/>
          <w:sz w:val="32"/>
        </w:rPr>
        <w:t xml:space="preserve"> </w:t>
      </w:r>
      <w:r w:rsidR="004F0481">
        <w:t xml:space="preserve">I (we) commit </w:t>
      </w:r>
      <w:r w:rsidR="00531A5C">
        <w:t>to diligent study in God’s Word</w:t>
      </w:r>
      <w:r w:rsidR="004F0481">
        <w:t>:</w:t>
      </w:r>
    </w:p>
    <w:p w:rsidR="004F0481" w:rsidRDefault="004F0481" w:rsidP="00D578E0">
      <w:pPr>
        <w:spacing w:after="120"/>
        <w:ind w:left="1440"/>
      </w:pPr>
      <w:r>
        <w:sym w:font="Marlett" w:char="F031"/>
      </w:r>
      <w:r>
        <w:t xml:space="preserve">  </w:t>
      </w:r>
      <w:r w:rsidR="009D5F5F">
        <w:t>Join an Aspen Small Group</w:t>
      </w:r>
      <w:r>
        <w:tab/>
      </w:r>
      <w:r>
        <w:tab/>
      </w:r>
      <w:r>
        <w:sym w:font="Marlett" w:char="F031"/>
      </w:r>
      <w:r>
        <w:t xml:space="preserve">  Personal and/or family devotions  </w:t>
      </w:r>
      <w:r>
        <w:tab/>
      </w:r>
      <w:r>
        <w:tab/>
      </w:r>
    </w:p>
    <w:p w:rsidR="00D578E0" w:rsidRDefault="00EA2343" w:rsidP="00D578E0">
      <w:pPr>
        <w:spacing w:after="240"/>
      </w:pPr>
      <w:r>
        <w:rPr>
          <w:rFonts w:ascii="WP IconicSymbolsA" w:hAnsi="WP IconicSymbolsA"/>
          <w:sz w:val="32"/>
        </w:rPr>
        <w:sym w:font="Marlett" w:char="F031"/>
      </w:r>
      <w:r w:rsidR="00D578E0" w:rsidRPr="00D578E0">
        <w:t xml:space="preserve"> </w:t>
      </w:r>
      <w:r w:rsidR="00D578E0">
        <w:t>I (we) will commit to serve you by serving others with my/our time:</w:t>
      </w:r>
    </w:p>
    <w:p w:rsidR="00D578E0" w:rsidRDefault="00D578E0" w:rsidP="00D578E0">
      <w:pPr>
        <w:spacing w:after="240"/>
        <w:ind w:firstLine="720"/>
      </w:pPr>
      <w:r>
        <w:t>Current service activities: ____________________________________________________________.</w:t>
      </w:r>
    </w:p>
    <w:p w:rsidR="00D578E0" w:rsidRDefault="00D578E0" w:rsidP="00D578E0">
      <w:pPr>
        <w:spacing w:after="120"/>
        <w:ind w:firstLine="720"/>
      </w:pPr>
      <w:r>
        <w:t>New service activities: ______________________________________________________________.</w:t>
      </w:r>
    </w:p>
    <w:p w:rsidR="004F0481" w:rsidRDefault="00EA2343" w:rsidP="00D578E0">
      <w:pPr>
        <w:spacing w:after="60"/>
      </w:pPr>
      <w:r>
        <w:rPr>
          <w:rFonts w:ascii="WP IconicSymbolsA" w:hAnsi="WP IconicSymbolsA"/>
          <w:sz w:val="32"/>
        </w:rPr>
        <w:sym w:font="Marlett" w:char="F031"/>
      </w:r>
      <w:r w:rsidR="00D578E0">
        <w:rPr>
          <w:rFonts w:ascii="WP IconicSymbolsA" w:hAnsi="WP IconicSymbolsA"/>
          <w:sz w:val="32"/>
        </w:rPr>
        <w:t xml:space="preserve"> </w:t>
      </w:r>
      <w:r w:rsidR="004F0481">
        <w:t>I (we) will faithfully and chee</w:t>
      </w:r>
      <w:r>
        <w:t>r</w:t>
      </w:r>
      <w:r w:rsidR="004F0481">
        <w:t>fully give the following amount:</w:t>
      </w:r>
    </w:p>
    <w:p w:rsidR="004F0481" w:rsidRDefault="001B1C91" w:rsidP="00D578E0">
      <w:pPr>
        <w:spacing w:after="120"/>
        <w:ind w:firstLine="720"/>
      </w:pPr>
      <w:r>
        <w:t>My (our) f</w:t>
      </w:r>
      <w:r w:rsidR="00D578E0">
        <w:t>aith</w:t>
      </w:r>
      <w:r>
        <w:t xml:space="preserve"> offering</w:t>
      </w:r>
      <w:r w:rsidR="00D578E0">
        <w:t xml:space="preserve"> each week will be $ __________, which totals $ __________ annually</w:t>
      </w:r>
      <w:r w:rsidR="004F0481">
        <w:t>.</w:t>
      </w:r>
    </w:p>
    <w:p w:rsidR="004F0481" w:rsidRDefault="00EA2343">
      <w:r>
        <w:rPr>
          <w:rFonts w:ascii="WP IconicSymbolsA" w:hAnsi="WP IconicSymbolsA"/>
          <w:sz w:val="32"/>
        </w:rPr>
        <w:sym w:font="Marlett" w:char="F031"/>
      </w:r>
      <w:r w:rsidR="004F0481">
        <w:t xml:space="preserve"> I (we) can’t make a financial commitment at this time, but will support and pray for the work of the Lord.</w:t>
      </w:r>
    </w:p>
    <w:p w:rsidR="004F0481" w:rsidRDefault="004F0481">
      <w:r>
        <w:t xml:space="preserve">   </w:t>
      </w:r>
    </w:p>
    <w:p w:rsidR="004F0481" w:rsidRDefault="00C0366D" w:rsidP="00EA234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462280</wp:posOffset>
                </wp:positionV>
                <wp:extent cx="7658100" cy="34798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43" w:rsidRPr="00EA2343" w:rsidRDefault="00EA2343" w:rsidP="00EA234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2343">
                              <w:rPr>
                                <w:i/>
                              </w:rPr>
                              <w:t>Please detach and keep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9.15pt;margin-top:36.4pt;width:603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+FhwIAABc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RbT0xlXgtejAT/fw35wDaE686DpZ4eUvmuI2vEba3XXcMKAXhYSm4yOhoI4OAIg&#10;2+6dZnAP2XsdgfratgEQsoEAHcp0vJQmcKGwuVzMV1kKJgq2V/myWEVyCSnPp411/g3XLQqTClso&#10;fUQnhwfnAxtSnl0iey0F2wgp48LutnfSogMBmWziFwOAIMduUgVnpcOxAXHYAZJwR7AFurHs34ps&#10;lqe3s2KyWayWk3yTzyfFMl1N0qy4LRZpXuT3m++BYJaXjWCMqweh+FmCWf53JT41wyCeKELUVbiY&#10;z+ZDicbs3TjINH5/CrIVHjpSirbCq4sTKUNhXysW+8UTIYd58jP9mGXIwfkfsxJlECo/aMD32/4k&#10;OAALqthqdgRdWA1lgwrDawKTRtuvGHXQmRV2X/bEcozkWwXaKrI8D60cF/l8OYOFHVu2YwtRFKAq&#10;7DEapnd+aP+9sWLXwE2DmpW+AT3WIkrlmdVJxdB9MabTSxHae7yOXs/v2foHAAAA//8DAFBLAwQU&#10;AAYACAAAACEAH0Rr3N8AAAALAQAADwAAAGRycy9kb3ducmV2LnhtbEyPwU7DMAyG70i8Q2QkLmhL&#10;V6AZpekESCCuG3sAt/Haisapmmzt3p7sxG62/On39xeb2fbiRKPvHGtYLRMQxLUzHTca9j+fizUI&#10;H5AN9o5Jw5k8bMrbmwJz4ybe0mkXGhFD2OeooQ1hyKX0dUsW/dINxPF2cKPFENexkWbEKYbbXqZJ&#10;kkmLHccPLQ700VL9uztaDYfv6eH5Zaq+wl5tn7J37FTlzlrf381vryACzeEfhot+VIcyOlXuyMaL&#10;XsNCrR8jqkGlscIFWKVKgajilKoMZFnI6w7lHwAAAP//AwBQSwECLQAUAAYACAAAACEAtoM4kv4A&#10;AADhAQAAEwAAAAAAAAAAAAAAAAAAAAAAW0NvbnRlbnRfVHlwZXNdLnhtbFBLAQItABQABgAIAAAA&#10;IQA4/SH/1gAAAJQBAAALAAAAAAAAAAAAAAAAAC8BAABfcmVscy8ucmVsc1BLAQItABQABgAIAAAA&#10;IQA42k+FhwIAABcFAAAOAAAAAAAAAAAAAAAAAC4CAABkcnMvZTJvRG9jLnhtbFBLAQItABQABgAI&#10;AAAAIQAfRGvc3wAAAAsBAAAPAAAAAAAAAAAAAAAAAOEEAABkcnMvZG93bnJldi54bWxQSwUGAAAA&#10;AAQABADzAAAA7QUAAAAA&#10;" stroked="f">
                <v:textbox>
                  <w:txbxContent>
                    <w:p w:rsidR="00EA2343" w:rsidRPr="00EA2343" w:rsidRDefault="00EA2343" w:rsidP="00EA2343">
                      <w:pPr>
                        <w:jc w:val="center"/>
                        <w:rPr>
                          <w:i/>
                        </w:rPr>
                      </w:pPr>
                      <w:r w:rsidRPr="00EA2343">
                        <w:rPr>
                          <w:i/>
                        </w:rPr>
                        <w:t>Please detach and keep for your records.</w:t>
                      </w:r>
                    </w:p>
                  </w:txbxContent>
                </v:textbox>
              </v:shape>
            </w:pict>
          </mc:Fallback>
        </mc:AlternateContent>
      </w:r>
      <w:r w:rsidR="004F0481">
        <w:t xml:space="preserve"> </w:t>
      </w:r>
      <w:r w:rsidR="004F0481">
        <w:tab/>
      </w:r>
    </w:p>
    <w:sectPr w:rsidR="004F0481">
      <w:pgSz w:w="12240" w:h="15840"/>
      <w:pgMar w:top="864" w:right="720" w:bottom="720" w:left="864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IconicSymbols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033E"/>
    <w:multiLevelType w:val="singleLevel"/>
    <w:tmpl w:val="0DC49994"/>
    <w:lvl w:ilvl="0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91"/>
    <w:rsid w:val="00041CE7"/>
    <w:rsid w:val="000C301B"/>
    <w:rsid w:val="000C7F70"/>
    <w:rsid w:val="00132C80"/>
    <w:rsid w:val="001B1C91"/>
    <w:rsid w:val="001E358F"/>
    <w:rsid w:val="002D3CCE"/>
    <w:rsid w:val="0035449E"/>
    <w:rsid w:val="004F0481"/>
    <w:rsid w:val="00523224"/>
    <w:rsid w:val="00531A5C"/>
    <w:rsid w:val="006F49D8"/>
    <w:rsid w:val="00726A23"/>
    <w:rsid w:val="009066F6"/>
    <w:rsid w:val="009D5F5F"/>
    <w:rsid w:val="00A36522"/>
    <w:rsid w:val="00B63C6B"/>
    <w:rsid w:val="00C0366D"/>
    <w:rsid w:val="00C66574"/>
    <w:rsid w:val="00CE7155"/>
    <w:rsid w:val="00D578E0"/>
    <w:rsid w:val="00EA2343"/>
    <w:rsid w:val="00EE11EE"/>
    <w:rsid w:val="00F57C8A"/>
    <w:rsid w:val="00F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1D5822-017F-4D75-B45D-60B209E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omic Sans MS" w:hAnsi="Comic Sans MS"/>
      <w:b/>
      <w:i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48"/>
    </w:rPr>
  </w:style>
  <w:style w:type="paragraph" w:styleId="BalloonText">
    <w:name w:val="Balloon Text"/>
    <w:basedOn w:val="Normal"/>
    <w:link w:val="BalloonTextChar"/>
    <w:semiHidden/>
    <w:unhideWhenUsed/>
    <w:rsid w:val="00C66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Commitment For The Lord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Commitment For The Lord</dc:title>
  <dc:creator>Parish Publishing</dc:creator>
  <cp:lastModifiedBy>swheeler</cp:lastModifiedBy>
  <cp:revision>2</cp:revision>
  <cp:lastPrinted>2017-10-26T20:03:00Z</cp:lastPrinted>
  <dcterms:created xsi:type="dcterms:W3CDTF">2017-11-06T18:27:00Z</dcterms:created>
  <dcterms:modified xsi:type="dcterms:W3CDTF">2017-11-06T18:27:00Z</dcterms:modified>
</cp:coreProperties>
</file>